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D5B" w:rsidRDefault="007A14B7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Физи</w:t>
      </w:r>
      <w:r w:rsidR="00715D5B" w:rsidRPr="00715D5B">
        <w:rPr>
          <w:rFonts w:ascii="Times New Roman" w:hAnsi="Times New Roman" w:cs="Times New Roman"/>
          <w:sz w:val="24"/>
          <w:szCs w:val="24"/>
          <w:lang w:val="tt-RU"/>
        </w:rPr>
        <w:t>ческая кул</w:t>
      </w:r>
      <w:r w:rsidR="00715D5B" w:rsidRPr="00715D5B">
        <w:rPr>
          <w:rFonts w:ascii="Times New Roman" w:hAnsi="Times New Roman" w:cs="Times New Roman"/>
          <w:sz w:val="24"/>
          <w:szCs w:val="24"/>
        </w:rPr>
        <w:t>ь</w:t>
      </w:r>
      <w:r w:rsidR="00E01D94">
        <w:rPr>
          <w:rFonts w:ascii="Times New Roman" w:hAnsi="Times New Roman" w:cs="Times New Roman"/>
          <w:sz w:val="24"/>
          <w:szCs w:val="24"/>
          <w:lang w:val="tt-RU"/>
        </w:rPr>
        <w:t>тура 23</w:t>
      </w:r>
      <w:r w:rsidR="004B749E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715D5B" w:rsidRDefault="00E01D9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Тема: </w:t>
      </w:r>
      <w:r w:rsidRPr="00E01D94">
        <w:rPr>
          <w:rFonts w:ascii="Times New Roman" w:hAnsi="Times New Roman" w:cs="Times New Roman"/>
          <w:sz w:val="24"/>
          <w:szCs w:val="24"/>
          <w:lang w:val="tt-RU"/>
        </w:rPr>
        <w:t>ФС Знакомство с баскетболом</w:t>
      </w:r>
    </w:p>
    <w:p w:rsidR="00FD1BA0" w:rsidRDefault="00FD1BA0" w:rsidP="000051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Сделать зарядку, ОРУ</w:t>
      </w:r>
      <w:r w:rsidR="0096409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D1BA0" w:rsidRDefault="00FD1BA0" w:rsidP="00FD1BA0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E01D94" w:rsidRPr="00E01D94" w:rsidRDefault="00715D5B" w:rsidP="00E01D9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FD1BA0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</w:p>
    <w:p w:rsidR="00715D5B" w:rsidRPr="00E01D94" w:rsidRDefault="00E01D94" w:rsidP="00E01D9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lang w:val="tt-RU"/>
        </w:rPr>
        <w:t xml:space="preserve">              </w:t>
      </w:r>
      <w:bookmarkStart w:id="0" w:name="_GoBack"/>
      <w:bookmarkEnd w:id="0"/>
      <w:r w:rsidRPr="00E01D94">
        <w:fldChar w:fldCharType="begin"/>
      </w:r>
      <w:r w:rsidRPr="00E01D94">
        <w:instrText xml:space="preserve"> HYPERLINK "https://ok.ru/video/1878922758897" </w:instrText>
      </w:r>
      <w:r w:rsidRPr="00E01D94">
        <w:fldChar w:fldCharType="separate"/>
      </w:r>
      <w:r w:rsidRPr="00E01D94">
        <w:rPr>
          <w:color w:val="0000FF"/>
          <w:u w:val="single"/>
        </w:rPr>
        <w:t>https://ok.ru/video/1878922758897</w:t>
      </w:r>
      <w:r w:rsidRPr="00E01D94">
        <w:fldChar w:fldCharType="end"/>
      </w:r>
    </w:p>
    <w:sectPr w:rsidR="00715D5B" w:rsidRPr="00E01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B"/>
    <w:rsid w:val="000051D6"/>
    <w:rsid w:val="0000545E"/>
    <w:rsid w:val="0024726D"/>
    <w:rsid w:val="004B749E"/>
    <w:rsid w:val="00715D5B"/>
    <w:rsid w:val="00732B6B"/>
    <w:rsid w:val="0077011B"/>
    <w:rsid w:val="007A14B7"/>
    <w:rsid w:val="008B6C8B"/>
    <w:rsid w:val="00964092"/>
    <w:rsid w:val="00A12CF2"/>
    <w:rsid w:val="00A32DEE"/>
    <w:rsid w:val="00C671A1"/>
    <w:rsid w:val="00E01D94"/>
    <w:rsid w:val="00F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14</cp:revision>
  <dcterms:created xsi:type="dcterms:W3CDTF">2020-04-06T11:42:00Z</dcterms:created>
  <dcterms:modified xsi:type="dcterms:W3CDTF">2020-04-22T06:35:00Z</dcterms:modified>
</cp:coreProperties>
</file>